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6F" w:rsidRPr="00FC096F" w:rsidRDefault="00FC096F" w:rsidP="00FC09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C096F" w:rsidRPr="00FC096F" w:rsidRDefault="00FC096F" w:rsidP="00FC09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C096F">
        <w:rPr>
          <w:rFonts w:ascii="Arial" w:hAnsi="Arial" w:cs="Arial"/>
          <w:sz w:val="20"/>
          <w:szCs w:val="20"/>
        </w:rPr>
        <w:t>Приложение N 1</w:t>
      </w:r>
    </w:p>
    <w:p w:rsidR="00FC096F" w:rsidRPr="00FC096F" w:rsidRDefault="00FC096F" w:rsidP="00FC09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C096F"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FC096F" w:rsidRPr="00FC096F" w:rsidRDefault="00FC096F" w:rsidP="00FC09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C096F">
        <w:rPr>
          <w:rFonts w:ascii="Arial" w:hAnsi="Arial" w:cs="Arial"/>
          <w:sz w:val="20"/>
          <w:szCs w:val="20"/>
        </w:rPr>
        <w:t>Российской Федерации</w:t>
      </w:r>
    </w:p>
    <w:p w:rsidR="00FC096F" w:rsidRPr="00FC096F" w:rsidRDefault="00FC096F" w:rsidP="00FC09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C096F">
        <w:rPr>
          <w:rFonts w:ascii="Arial" w:hAnsi="Arial" w:cs="Arial"/>
          <w:sz w:val="20"/>
          <w:szCs w:val="20"/>
        </w:rPr>
        <w:t>от 12 октября 2019 г. N 2406-р</w:t>
      </w:r>
    </w:p>
    <w:p w:rsidR="00FC096F" w:rsidRPr="00FC096F" w:rsidRDefault="00FC096F" w:rsidP="00FC0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96F" w:rsidRPr="00FC096F" w:rsidRDefault="00FC096F" w:rsidP="00FC096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_GoBack"/>
      <w:r w:rsidRPr="00FC096F"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FC096F" w:rsidRPr="00FC096F" w:rsidRDefault="00FC096F" w:rsidP="00FC096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FC096F">
        <w:rPr>
          <w:rFonts w:ascii="Arial" w:eastAsiaTheme="minorHAnsi" w:hAnsi="Arial" w:cs="Arial"/>
          <w:b/>
          <w:bCs/>
          <w:color w:val="auto"/>
          <w:sz w:val="20"/>
          <w:szCs w:val="20"/>
        </w:rPr>
        <w:t>ЖИЗНЕННО НЕОБХОДИМЫХ И ВАЖНЕЙШИХ ЛЕКАРСТВЕННЫХ ПРЕПАРАТОВ</w:t>
      </w:r>
    </w:p>
    <w:p w:rsidR="00FC096F" w:rsidRPr="00FC096F" w:rsidRDefault="00FC096F" w:rsidP="00FC096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FC096F"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МЕДИЦИНСКОГО ПРИМЕНЕНИЯ</w:t>
      </w:r>
      <w:bookmarkEnd w:id="0"/>
    </w:p>
    <w:p w:rsidR="00FC096F" w:rsidRPr="00FC096F" w:rsidRDefault="00FC096F" w:rsidP="00FC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096F" w:rsidRPr="00FC096F" w:rsidRDefault="00FC096F" w:rsidP="00FC0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C096F" w:rsidRPr="00FC096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FC096F" w:rsidRPr="00FC096F">
        <w:tc>
          <w:tcPr>
            <w:tcW w:w="1020" w:type="dxa"/>
            <w:tcBorders>
              <w:top w:val="single" w:sz="4" w:space="0" w:color="auto"/>
            </w:tcBorders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A02BA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A02BC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кишечнорастворимой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A02BX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A03A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A03AA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мебеверин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платифиллин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A03B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белладонны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A03BA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атропин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A03F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A03FA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A04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A04A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A04AA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лиофилизированные;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A05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A05A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A05AA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A05B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A05BA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сеннозиды A и B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A06AD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A07B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A07BC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таблетки-лиофилизат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A07E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A07EC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ректальная;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гранулы кишечнорастворимые с пролонгированным высвобождением,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 для приема внутрь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A07F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бифидобактерии бифидум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приема внутрь и местного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приема внутрь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A09A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A10A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инсулины и их аналоги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A10AB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инсулины короткого действия и их аналоги </w:t>
            </w: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для инъекционного введения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инсулин аспарт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инсулин глулизин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A10AC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A10AD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A10AE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инсулин деглудек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инсулин детемир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A10B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A10BA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бигуаниды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A10BB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глибенкламид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A10BH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алоглиптин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вилдаглиптин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гозоглиптин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линаглиптин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саксаглиптин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ситаглиптин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эвоглиптин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A10BJ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дулаглутид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ликсисенатид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семаглутид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A10BK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дапаглифлозин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ипраглифлозин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эмпаглифлозин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эртуглифлозин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6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A10BX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A11C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A11CA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витамин A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ретинол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капли для приема внутрь и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приема внутрь (масляный);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A11CC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витамин D и его аналоги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альфакальцидол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кальцитриол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A11D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витамин B</w:t>
            </w:r>
            <w:r w:rsidRPr="00FC096F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FC096F">
              <w:rPr>
                <w:rFonts w:ascii="Arial" w:hAnsi="Arial" w:cs="Arial"/>
                <w:sz w:val="20"/>
                <w:szCs w:val="20"/>
              </w:rPr>
              <w:t xml:space="preserve"> и его комбинации с витаминами B</w:t>
            </w:r>
            <w:r w:rsidRPr="00FC096F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FC096F">
              <w:rPr>
                <w:rFonts w:ascii="Arial" w:hAnsi="Arial" w:cs="Arial"/>
                <w:sz w:val="20"/>
                <w:szCs w:val="20"/>
              </w:rPr>
              <w:t xml:space="preserve"> и B</w:t>
            </w:r>
            <w:r w:rsidRPr="00FC096F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A11DA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витамин B</w:t>
            </w:r>
            <w:r w:rsidRPr="00FC096F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A11G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A11GA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A11H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A11HA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пиридоксин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минеральные добавки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A12A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A12AA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A12C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A12CX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A14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A14A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анаболические стероиды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A14AB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нандролон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A16AA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адеметионин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кишечнорастворимые;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агалсидаза альфа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агалсидаза бета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велаглюцераза альфа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галсульфаза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идурсульфаза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идурсульфаза бета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имиглюцераза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ларонидаза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себелипаза альфа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талиглюцераза альфа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A16AX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миглустат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нитизинон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сапроптерин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растворимые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тиоктовая кислота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09.06.2023 N 1508-р)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B01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B01A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B01AA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антагонисты витамина K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B01AB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группа гепарина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эноксапарин натрия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парнапарин натрия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B01AC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селексипаг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тикагрелор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B01AD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алтеплаза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проурокиназа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тенектеплаза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B01AE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дабигатрана этексилат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B01AF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апиксабан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ривароксабан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B02A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B02AA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аминокислоты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B02AB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апротинин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B02BA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витамин K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B02BC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местные гемостатики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фибриноген + тромбин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губка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B02BD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мороктоког альфа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нонаког альфа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октоког альфа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 (замороженный)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эптаког альфа (активированный)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эфмороктоког альфа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9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ромиплостим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элтромбопаг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эмицизумаб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 и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B03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B03A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железа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B03AB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1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железа (III) гидроксид олигоизомальтозат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B03B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витамин B</w:t>
            </w:r>
            <w:r w:rsidRPr="00FC096F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Pr="00FC096F">
              <w:rPr>
                <w:rFonts w:ascii="Arial" w:hAnsi="Arial" w:cs="Arial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B03BA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витамин B</w:t>
            </w:r>
            <w:r w:rsidRPr="00FC096F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Pr="00FC096F">
              <w:rPr>
                <w:rFonts w:ascii="Arial" w:hAnsi="Arial" w:cs="Arial"/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B03BB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B03X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B03XA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дарбэпоэтин альфа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эпоэтин альфа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эпоэтин бета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2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B05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B05A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кровь и препараты крови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B05AA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альбумин человека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гидроксиэтилкрахмал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желатин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B05B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B05BA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B05BB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натрия лактата раствор сложный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натрия хлорида раствор сложный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3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B05BC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B05C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ирригационные растворы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B05CX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декстроза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B05D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B05X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B05XA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растворы электролитов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натрия гидрокарбонат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4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C01A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сердечные гликозиды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C01AA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гликозиды наперстянки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(для детей)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C01B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C01BA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прокаинамид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C01BB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гель для местного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 дозированный;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спрей для местного применения дозированный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C01BC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пропафенон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C01BD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5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C01BG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C01C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C01CA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добутамин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норэпинефрин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эпинефрин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C01CX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левосимендан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спрей дозированный;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изосорбида мононитрат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подъязычные;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пленки для наклеивания на десну;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подъязычные;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сублингвальные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6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C01E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C01EA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алпростадил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C01EB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7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C02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C02A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C02AB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C02AC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клонидин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C02C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C02CA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доксазозин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урапидил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C02K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C02KX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амбризентан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мацитентан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риоцигуат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C03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диуретики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C03A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тиазидные диуретики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C03AA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тиазиды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C03B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C03BA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C03C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"петлевые" диуретики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C03CA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C03D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C03DA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C04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C04A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C04AD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пурина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и внутриартериального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C07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C07A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C07AA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соталол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C07AB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8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C07AG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C08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C08C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C08CA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нимодипин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9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C08D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C08DA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0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C09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средства, действующие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C09A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C09AA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1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C09C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C09CA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антагонисты рецепторов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ангиотензина II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C09DX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антагонисты рецепторов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ангиотензина II в комбинации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 другими средствами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валсартан + сакубитрил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C10A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C10AA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C10AB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фибраты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фенофибрат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C10AX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алирокумаб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эволокумаб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D01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D01A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D01AE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салициловая кислота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D03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D03A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D03AX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фактор роста эпидермальный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D06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D06C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D07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D07A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D07AC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2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D08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D08A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D08AC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бигуаниды и амидины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спрей для наружного применения (спиртовой);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3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D08AG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D08AX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водорода пероксид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местного применения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калия перманганат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4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D11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D11A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D11AH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дупилумаб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пимекролимус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G01A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G01AA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натамицин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суппозитории вагинальные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гель вагинальный;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G02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G02A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G02AB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алкалоиды спорыньи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метилэргометрин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G02AD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динопростон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гель интрацервикальный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мизопростол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G02C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G02CA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гексопреналин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G02CB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ингибиторы пролактина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бромокриптин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G02CX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атозибан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G03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G03B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андрогены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G03BA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G03D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G03DA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прегн-4-ена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G03DB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дидрогестерон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G03DC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норэтистерон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G03G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G03GA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гонадотропины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корифоллитропин альфа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фоллитропин альфа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5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G03GB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кломифен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G03H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G03HA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ципротерон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масляный;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G04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G04B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G04BD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G04C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G04CA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алфузозин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кишечнорастворимые с пролонгированным высвобождением;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6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G04CB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финастерид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H01A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H01AX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пэгвисомант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H01B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H01BA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таблетки-лиофилизат;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терлипрессин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H01BB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окситоцин и его аналоги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карбетоцин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3628" w:type="dxa"/>
            <w:vAlign w:val="bottom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7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H01C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гормоны гипоталамуса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H01CB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соматостатин и аналоги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ланреотид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пасиреотид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8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H01CC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ганиреликс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цетрореликс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H02A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H02AA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минералокортикоиды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флудрокортизон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имплантат для интравитреального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H03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H03A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H03AA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H03B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H03BB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тиамазол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H03C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  <w:vAlign w:val="center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H03CA</w:t>
            </w:r>
          </w:p>
        </w:tc>
        <w:tc>
          <w:tcPr>
            <w:tcW w:w="2608" w:type="dxa"/>
            <w:vAlign w:val="center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  <w:vAlign w:val="center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3628" w:type="dxa"/>
            <w:vAlign w:val="center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9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H04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H04A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H04AA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глюкагон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H05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H05A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H05AA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терипаратид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H05B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H05BA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кальцитонина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кальцитонин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0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H05BX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парикальцитол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цинакальцет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этелкальцетид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тигециклин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41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J01BA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J01CA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2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J01CE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бензатина бензилпенициллин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введения;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бензилпенициллин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и подкожного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3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J01CF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оксациллин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порошок для приготовления раствора для внутримышечного введения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44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J01CR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5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J01DB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цефалексин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J01DC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J01DD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цефотаксим + [сульбактам]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6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J01DE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J01DH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карбапенемы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имипенем + циластатин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эртапенем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внутривенного и внутримышечного введения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J01DI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цефтазидим + [авибактам]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цефтаролина фосамил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цефтолозан + [тазобактам]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J01E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J01EE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ко-тримоксазол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J01F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J01FA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макролиды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джозамицин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47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J01FF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линкозамиды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клиндамицин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J01G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аминогликозиды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J01GA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стрептомицины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стрептомицин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J01GB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аминогликозиды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амикацин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гентамицин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канамицин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8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J01M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J01MA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фторхинолоны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ломефлоксацин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спарфлоксацин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ушные;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9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J01XA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ванкомицин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и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телаванцин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0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J01XB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полимиксины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полимиксин B</w:t>
            </w:r>
          </w:p>
        </w:tc>
        <w:tc>
          <w:tcPr>
            <w:tcW w:w="3628" w:type="dxa"/>
            <w:vAlign w:val="center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51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распоряжением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J01XD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2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J01XX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даптомицин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линезолид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тедизолид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3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J02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J02A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J02AA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амфотерицин B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J02AC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триазола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позаконазол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4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J02AX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каспофунгин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микафунгин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5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J04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J04A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J04AA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гранулы замедленного высвобождения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гранулы, покрытые кишечнорастворимой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6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J04AB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капреомицин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рифабутин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циклосерин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J04AC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гидразиды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 и ингаляций;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J04AD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протионамид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этионамид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J04AK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бедаквилин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деламанид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теризидон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тиоуреидоиминометилпиридиния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перхлорат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7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J04AM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изониазид + пиразинамид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изониазид + пиразинамид + </w:t>
            </w: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рифампицин + этамбутол + пиридоксин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изониазид + рифампицин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изониазид + этамбутол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J04B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J04BA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дапсон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J05AB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мазь для местного и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валганцикловир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ганцикловир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8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J05AE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ингибиторы протеаз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атазанавир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нарлапревир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нирматрелвир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нирматрелвир + ритонавир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набор таблеток, покрытых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ритонавир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саквинавир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фосампренавир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9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06.10.2022 N 2927-р)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J05AF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диданозин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ставудин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телбивудин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тенофовир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тенофовира алафенамид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фосфазид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эмтрицитабин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60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J05AG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доравирин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элсульфавирин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этравирин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1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J05AH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J05AP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велпатасвир + софосбувир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глекапревир + пибрентасвир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гранулы,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даклатасвир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дасабувир;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омбитасвир + паритапревир + ритонавир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таблеток набор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софосбувир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2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09.06.2023 N 1508-р)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J05AR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абакавир + ламивудин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абакавир + зидовудин + ламивудин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биктегравир + тенофовир </w:t>
            </w: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алафенамид + эмтрицитабин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доравирин + ламивудин + тенофовир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зидовудин + ламивудин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лопинавир + ритонавир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тенофовир + элсульфавирин + эмтрицитабин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3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булевиртид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гразопревир + элбасвир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долутегравир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кагоцел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маравирок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молнупиравир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ралтегравир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ремдесивир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умифеновир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оболочкой;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фавипиравир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4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J06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J06A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J06AA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антитоксин дифтерийный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антитоксин столбнячный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5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J06B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иммуноглобулины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J06BA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J06BB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паливизумаб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6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J07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вакцины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вакцины в соответствии с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прививок по эпидемическим показаниям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7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J07A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вакцины бактериальные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68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распоряжением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J07AF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вакцины дифтерийные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анатоксин дифтерийный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69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распоряжением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J07AM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противостолбнячные вакцины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анатоксин столбнячный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0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распоряжением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L01A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алкилирующие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L01AA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бендамустин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ифосфамид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мелфалан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хлорамбуцил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1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L01AB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алкилсульфонаты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бусульфан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2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L01AD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кармустин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ломустин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L01AX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дакарбазин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L01B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L01BA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раствора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ралтитрексид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меркаптопурин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неларабин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L01BC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аналоги пиримидина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азацитидин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фторурацил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цитарабин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73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L01C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L01CA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винбластин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винкристин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L01CB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этопозид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L01CD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таксаны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кабазитаксел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L01D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L01DB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даунорубицин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доксорубицин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идарубицин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митоксантрон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эпирубицин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4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L01DC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блеомицин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иксабепилон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митомицин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5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L01XA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платины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цисплатин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6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L01XB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метилгидразины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прокарбазин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авелумаб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атезолизумаб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блинатумомаб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брентуксимаб ведотин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даратумумаб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дурвалумаб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изатуксимаб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ипилимумаб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ниволумаб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обинутузумаб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панитумумаб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пембролизумаб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пертузумаб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пролголимаб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рамуцирумаб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трастузумаб эмтанзин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цетуксимаб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элотузумаб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7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абемациклиб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акалабрутиниб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акситиниб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алектиниб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афатиниб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бозутиниб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вандетаниб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вемурафениб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гефитиниб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дабрафениб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дазатиниб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ибрутиниб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кабозантиниб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кобиметиниб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кризотиниб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лапатиниб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ленватиниб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мидостаурин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нилотиниб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нинтеданиб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мягкие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осимертиниб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пазопаниб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палбоциклиб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регорафениб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рибоциклиб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руксолитиниб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сорафениб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сунитиниб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траметиниб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церитиниб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эрлотиниб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8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аспарагиназа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афлиберцепт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венетоклакс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висмодегиб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гидроксикарбамид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иксазомиб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карфилзомиб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митотан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олапариб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пэгаспаргаза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талазопариб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третиноин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эрибулин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9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L02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L02A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L02AB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медроксипрогестерон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L02AE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бусерелин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гозерелин</w:t>
            </w:r>
          </w:p>
        </w:tc>
        <w:tc>
          <w:tcPr>
            <w:tcW w:w="3628" w:type="dxa"/>
            <w:vAlign w:val="center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имплантат;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лейпрорелин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  <w:tc>
          <w:tcPr>
            <w:tcW w:w="3628" w:type="dxa"/>
            <w:vAlign w:val="bottom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0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L02B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L02BA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антиэстрогены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тамоксифен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фулвестрант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L02BB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апалутамид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бикалутамид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флутамид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энзалутамид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1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L02BG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ингибиторы ароматазы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L02BX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дегареликс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L03AA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филграстим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эмпэгфилграстим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интерферон альфа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гель для местного и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интраназального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 и ингаляций;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мазь для наружного и местного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внутримышечного, субконъюнктивального введения и закапывания в глаз;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суппозитории ректальные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интерферон гамма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пэгинтерферон альфа-2a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пэгинтерферон альфа-2b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пэгинтерферон бета-1a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цепэгинтерферон альфа-2b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2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азоксимера бромид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глатирамера ацетат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меглюмина акридонацетат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тилорон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3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абатацепт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алемтузумаб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апремиласт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барицитиниб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белимумаб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ведолизумаб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кладрибин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лефлуномид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микофенолата мофетил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натализумаб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окрелизумаб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сипонимод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терифлуномид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тофацитиниб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упадацитиниб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финголимод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экулизумаб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4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адалимумаб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голимумаб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инфликсимаб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цертолизумаба пэгол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этанерцепт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анакинра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базиликсимаб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гуселькумаб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иксекизумаб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канакинумаб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левилимаб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нетакимаб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олокизумаб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рисанкизумаб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сарилумаб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секукинумаб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устекинумаб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5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мягкие;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азатиоприн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диметилфумарат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кишечнорастворимые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пирфенидон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помалидомид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6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09.06.2023 N 1508-р)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кишечнорастворимые с пролонгированным высвобождением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7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суппозитории ректальные;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8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M01C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M01CC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пеницилламин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M03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миорелаксанты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M03A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M03AB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холина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M03AC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пипекурония бромид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рокурония бромид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M03AX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9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M03B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M03BX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баклофен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тизанидин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M04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M04A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M04AA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M05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M05B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M05BA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бифосфонаты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0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M05BX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деносумаб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стронция ранелат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M09AX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нусинерсен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рисдиплам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1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N01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анестетики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N01A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N01AB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галотан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десфлуран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севофлуран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2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N01AF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барбитураты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тиопентал натрия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N01AH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опиоидные анальгетики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тримеперидин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N01AX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динитрогена оксид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газ сжатый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натрия оксибутират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эмульсия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N01B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N01BA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N01BB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амиды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левобупивакаин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N02A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опиоиды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N02AA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налоксон + оксикодон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3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N02AB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3628" w:type="dxa"/>
            <w:vAlign w:val="center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пластырь трансдермальный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4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N02AE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орипавина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бупренорфин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5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N02AX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опиоиды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защечные;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тапентадол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6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09.06.2023 N 1508-р)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N02B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таблетки кишечнорастворимые,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7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N02BE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анилиды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приема внутрь (для детей);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8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N03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N03A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N03AA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бензобарбитал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фенобарбитал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9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N03AB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гидантоина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фенитоин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N03AD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этосуксимид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N03AE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клоназепам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N03AF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окскарбазепин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0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N03AG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сироп (для детей);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1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N03AX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бриварацетам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лакосамид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перампанел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N04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N04A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N04AA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третичные амины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бипериден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тригексифенидил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N04B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N04BA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допа и ее производные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леводопа + бенсеразид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леводопа + карбидопа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N04BB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адамантана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амантадин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N04BC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пирибедил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N05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психолептики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N05A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N05AA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левомепромазин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N05AB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перфеназин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флуфеназин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2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N05AC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перициазин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тиоридазин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N05AD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дроперидол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N05AE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индола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луразидон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сертиндол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3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N05AF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зуклопентиксол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флупентиксол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4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N05AH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5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N05AL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бензамиды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6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N05AX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карипразин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7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N05B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анксиолитики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N05BA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лоразепам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оксазепам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8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N05BB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гидроксизин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N05C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N05CD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мидазолам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нитразепам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N05CF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N06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психоаналептики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N06A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антидепрессанты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N06AA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имипрамин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кломипрамин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9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N06AB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пароксетин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флуоксетин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0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N06AX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антидепрессанты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агомелатин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пипофезин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1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N06B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N06BC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ксантина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кофеин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N06BX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винпоцетин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глицин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защечные;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подъязычные;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защечные и подъязычные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назальные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пирацетам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фонтурацетам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церебролизин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цитиколин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2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N06D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N06DA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ривастигмин</w:t>
            </w:r>
          </w:p>
        </w:tc>
        <w:tc>
          <w:tcPr>
            <w:tcW w:w="3628" w:type="dxa"/>
            <w:vAlign w:val="bottom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3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N06DX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N07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N07A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N07AA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пиридостигмина бромид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N07AX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холина альфосцерат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N07B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N07BB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налтрексон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N07C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N07CA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N07X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N07XX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тетрабеназин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4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P01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P01B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P01BA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аминохинолины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гидроксихлорохин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P01BC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метанолхинолины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мефлохин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P02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P02B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P02BA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празиквантел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P02C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P02CA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мебендазол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P02CC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P02CE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левамизол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P03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P03A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P03AX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бензилбензоат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R01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назальные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R01A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R01AA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адреномиметики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гель назальный;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назальные (для детей);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спрей назальный дозированный (для детей)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R02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R02A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R02AA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спрей для местного применения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R03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R03A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R03AC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индакатерол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формотерол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5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R03AK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будесонид + формотерол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 с порошком для ингаляций набор;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салметерол + флутиказон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6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R03AL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аклидиния бромид + формотерол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ингаляций дозированный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7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R03B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R03BA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ингаляций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8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R03BB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аклидиния бромид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гликопиррония бромид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ипратропия бромид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тиотропия бромид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9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R03BC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кромоглициевая кислота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0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R03D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R03DA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ксантины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R03DX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бенрализумаб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меполизумаб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омализумаб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реслизумаб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1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пастилки;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приема внутрь и ингаляций;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гранулы для приготовления сиропа;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 и ингаляций;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шипучие;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дорназа альфа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2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R06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R06A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R06AA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эфиры алкиламинов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R06AC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R06AE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производные пиперазина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R06AX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R07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препараты для лечения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R07A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R07AA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легочные сурфактанты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берактант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порактант альфа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сурфактант-БЛ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ингаляционного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R07AX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ивакафтор + лумакафтор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23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распоряжением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S01A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S01E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S01EB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S01EC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ацетазоламид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дорзоламид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S01ED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4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S01EE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тафлупрост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S01EX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S01F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S01FA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S01H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S01HA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оксибупрокаин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S01J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S01JA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красящие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флуоресцеин натрия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S01K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S01KA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гипромеллоза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S01L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S01LA</w:t>
            </w:r>
          </w:p>
        </w:tc>
        <w:tc>
          <w:tcPr>
            <w:tcW w:w="2608" w:type="dxa"/>
            <w:vMerge w:val="restart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бролуцизумаб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FC096F" w:rsidRPr="00FC096F">
        <w:tc>
          <w:tcPr>
            <w:tcW w:w="1020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ранибизумаб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5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S02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S02A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S02AA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рифамицин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капли ушные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прочие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V01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V01A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V01AA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аллергенов экстракт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аллергены бактерий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V03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V03A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V03AB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антидоты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введения и ингаляций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карбоксим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налоксон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протамина сульфат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сугаммадекс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6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V03AC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V03AE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кальция полистиролсульфонат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комплекс </w:t>
            </w:r>
            <w:r w:rsidRPr="00FC096F"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96F">
              <w:rPr>
                <w:rFonts w:ascii="Arial" w:hAnsi="Arial" w:cs="Arial"/>
                <w:sz w:val="20"/>
                <w:szCs w:val="20"/>
              </w:rPr>
              <w:t>-железа (III) оксигидроксида, сахарозы и крахмала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севеламер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8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V03AF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кальция фолинат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месна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9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V03AX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V06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лечебное питание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V06D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V06DD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аминокислоты и их смеси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V06DE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V07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V07A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V07AB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вода для инъекций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V08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контрастные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V08A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V08AA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натрия амидотризоат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V08AB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йоверсол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йомепрол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V08B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V08BA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бария сульфат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V08C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V08CA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гадобеновая кислота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гадобутрол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гадодиамид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гадоксетовая кислота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гадопентетовая кислота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гадотеридол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гадотеровая кислота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9070" w:type="dxa"/>
            <w:gridSpan w:val="4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0" w:history="1">
              <w:r w:rsidRPr="00FC096F">
                <w:rPr>
                  <w:rFonts w:ascii="Arial" w:hAnsi="Arial" w:cs="Arial"/>
                  <w:sz w:val="20"/>
                  <w:szCs w:val="20"/>
                </w:rPr>
                <w:t>распоряжения</w:t>
              </w:r>
            </w:hyperlink>
            <w:r w:rsidRPr="00FC096F"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V09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меброфенин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пентатех 99mTc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пирфотех 99mTc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технеция (99mTc) оксабифор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технеция (99mTc) фитат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V10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V10B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V10BX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стронция хлорид 89Sr</w:t>
            </w: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C096F" w:rsidRPr="00FC096F">
        <w:tc>
          <w:tcPr>
            <w:tcW w:w="1020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V10X</w:t>
            </w:r>
          </w:p>
        </w:tc>
        <w:tc>
          <w:tcPr>
            <w:tcW w:w="260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6F" w:rsidRPr="00FC096F">
        <w:tc>
          <w:tcPr>
            <w:tcW w:w="1020" w:type="dxa"/>
            <w:tcBorders>
              <w:bottom w:val="single" w:sz="4" w:space="0" w:color="auto"/>
            </w:tcBorders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FC096F" w:rsidRPr="00FC096F" w:rsidRDefault="00FC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96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</w:tbl>
    <w:p w:rsidR="00FC096F" w:rsidRPr="00FC096F" w:rsidRDefault="00FC096F" w:rsidP="00FC0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526C" w:rsidRPr="00FC096F" w:rsidRDefault="0040526C"/>
    <w:sectPr w:rsidR="0040526C" w:rsidRPr="00FC096F" w:rsidSect="0097370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6F"/>
    <w:rsid w:val="0040526C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96C6F-79D1-4D37-8AB6-1FE20EE4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31ED8392118EC7EB7B4B2301679781EE2BBB8AD6C7DCBDA3F996E9E7C212E9DD78A63E9EC0C2B16A9C47270535E2CD8CF866469F14E496Eq6k8G" TargetMode="External"/><Relationship Id="rId21" Type="http://schemas.openxmlformats.org/officeDocument/2006/relationships/hyperlink" Target="consultantplus://offline/ref=D31ED8392118EC7EB7B4B2301679781EE5BFB5AA6E73CBDA3F996E9E7C212E9DD78A63E9EC0C2D15A9C47270535E2CD8CF866469F14E496Eq6k8G" TargetMode="External"/><Relationship Id="rId42" Type="http://schemas.openxmlformats.org/officeDocument/2006/relationships/hyperlink" Target="consultantplus://offline/ref=D31ED8392118EC7EB7B4B2301679781EE5BFB5AA6E73CBDA3F996E9E7C212E9DD78A63E9EC0C2C11ADC47270535E2CD8CF866469F14E496Eq6k8G" TargetMode="External"/><Relationship Id="rId47" Type="http://schemas.openxmlformats.org/officeDocument/2006/relationships/hyperlink" Target="consultantplus://offline/ref=D31ED8392118EC7EB7B4B2301679781EE5BFB5AA6E73CBDA3F996E9E7C212E9DD78A63E9EC0C2C14AFC47270535E2CD8CF866469F14E496Eq6k8G" TargetMode="External"/><Relationship Id="rId63" Type="http://schemas.openxmlformats.org/officeDocument/2006/relationships/hyperlink" Target="consultantplus://offline/ref=D31ED8392118EC7EB7B4B2301679781EE5BEB5A26A7ECBDA3F996E9E7C212E9DD78A63E9EC0C2D16A8C47270535E2CD8CF866469F14E496Eq6k8G" TargetMode="External"/><Relationship Id="rId68" Type="http://schemas.openxmlformats.org/officeDocument/2006/relationships/hyperlink" Target="consultantplus://offline/ref=D31ED8392118EC7EB7B4B2301679781EE5BEB5A26A7ECBDA3F996E9E7C212E9DD78A63E9EC0C2D15A9C47270535E2CD8CF866469F14E496Eq6k8G" TargetMode="External"/><Relationship Id="rId84" Type="http://schemas.openxmlformats.org/officeDocument/2006/relationships/hyperlink" Target="consultantplus://offline/ref=D31ED8392118EC7EB7B4B2301679781EE5BDB4AD6C7CCBDA3F996E9E7C212E9DD78A63E9EC0C2911ADC47270535E2CD8CF866469F14E496Eq6k8G" TargetMode="External"/><Relationship Id="rId89" Type="http://schemas.openxmlformats.org/officeDocument/2006/relationships/hyperlink" Target="consultantplus://offline/ref=D31ED8392118EC7EB7B4B2301679781EE5BFB5AA6E73CBDA3F996E9E7C212E9DD78A63E9EC0C2E11A8C47270535E2CD8CF866469F14E496Eq6k8G" TargetMode="External"/><Relationship Id="rId112" Type="http://schemas.openxmlformats.org/officeDocument/2006/relationships/hyperlink" Target="consultantplus://offline/ref=D31ED8392118EC7EB7B4B2301679781EE5BFB5AA6E73CBDA3F996E9E7C212E9DD78A63E9EC0C2911A7C47270535E2CD8CF866469F14E496Eq6k8G" TargetMode="External"/><Relationship Id="rId16" Type="http://schemas.openxmlformats.org/officeDocument/2006/relationships/hyperlink" Target="consultantplus://offline/ref=D31ED8392118EC7EB7B4B2301679781EE5BDB4AD6C7CCBDA3F996E9E7C212E9DD78A63E9EC0C2D10ACC47270535E2CD8CF866469F14E496Eq6k8G" TargetMode="External"/><Relationship Id="rId107" Type="http://schemas.openxmlformats.org/officeDocument/2006/relationships/hyperlink" Target="consultantplus://offline/ref=D31ED8392118EC7EB7B4B2301679781EE5BFB5AA6E73CBDA3F996E9E7C212E9DD78A63E9EC0C2912ACC47270535E2CD8CF866469F14E496Eq6k8G" TargetMode="External"/><Relationship Id="rId11" Type="http://schemas.openxmlformats.org/officeDocument/2006/relationships/hyperlink" Target="consultantplus://offline/ref=D31ED8392118EC7EB7B4B2301679781EE5BFB5AA6E73CBDA3F996E9E7C212E9DD78A63E9EC0C2D17ACC47270535E2CD8CF866469F14E496Eq6k8G" TargetMode="External"/><Relationship Id="rId32" Type="http://schemas.openxmlformats.org/officeDocument/2006/relationships/hyperlink" Target="consultantplus://offline/ref=D31ED8392118EC7EB7B4B2301679781EE5BDB4AD6C7CCBDA3F996E9E7C212E9DD78A63E9EC0C2D15A7C47270535E2CD8CF866469F14E496Eq6k8G" TargetMode="External"/><Relationship Id="rId37" Type="http://schemas.openxmlformats.org/officeDocument/2006/relationships/hyperlink" Target="consultantplus://offline/ref=D31ED8392118EC7EB7B4B2301679781EE5BDB4AD6C7CCBDA3F996E9E7C212E9DD78A63E9EC0C2D1BA9C47270535E2CD8CF866469F14E496Eq6k8G" TargetMode="External"/><Relationship Id="rId53" Type="http://schemas.openxmlformats.org/officeDocument/2006/relationships/hyperlink" Target="consultantplus://offline/ref=D31ED8392118EC7EB7B4B2301679781EE5BFB5AA6E73CBDA3F996E9E7C212E9DD78A63E9EC0C2C1BAAC47270535E2CD8CF866469F14E496Eq6k8G" TargetMode="External"/><Relationship Id="rId58" Type="http://schemas.openxmlformats.org/officeDocument/2006/relationships/hyperlink" Target="consultantplus://offline/ref=D31ED8392118EC7EB7B4B2301679781EE2BBB8AD6C7DCBDA3F996E9E7C212E9DD78A63E9EC0C2C1AA9C47270535E2CD8CF866469F14E496Eq6k8G" TargetMode="External"/><Relationship Id="rId74" Type="http://schemas.openxmlformats.org/officeDocument/2006/relationships/hyperlink" Target="consultantplus://offline/ref=D31ED8392118EC7EB7B4B2301679781EE5BFB5AA6E73CBDA3F996E9E7C212E9DD78A63E9EC0C2F1AAEC47270535E2CD8CF866469F14E496Eq6k8G" TargetMode="External"/><Relationship Id="rId79" Type="http://schemas.openxmlformats.org/officeDocument/2006/relationships/hyperlink" Target="consultantplus://offline/ref=D31ED8392118EC7EB7B4B2301679781EE5BEB5A26A7ECBDA3F996E9E7C212E9DD78A63E9EC0C2D1AA9C47270535E2CD8CF866469F14E496Eq6k8G" TargetMode="External"/><Relationship Id="rId102" Type="http://schemas.openxmlformats.org/officeDocument/2006/relationships/hyperlink" Target="consultantplus://offline/ref=D31ED8392118EC7EB7B4B2301679781EE5BFB5AA6E73CBDA3F996E9E7C212E9DD78A63E9EC0C2E15A8C47270535E2CD8CF866469F14E496Eq6k8G" TargetMode="External"/><Relationship Id="rId123" Type="http://schemas.openxmlformats.org/officeDocument/2006/relationships/hyperlink" Target="consultantplus://offline/ref=D31ED8392118EC7EB7B4B2301679781EE5BDB4AD6C7CCBDA3F996E9E7C212E9DD78A63E9EC0C2817A7C47270535E2CD8CF866469F14E496Eq6k8G" TargetMode="External"/><Relationship Id="rId128" Type="http://schemas.openxmlformats.org/officeDocument/2006/relationships/hyperlink" Target="consultantplus://offline/ref=D31ED8392118EC7EB7B4B2301679781EE5BEB5A26A7ECBDA3F996E9E7C212E9DD78A63E9EC0C2C10A7C47270535E2CD8CF866469F14E496Eq6k8G" TargetMode="External"/><Relationship Id="rId5" Type="http://schemas.openxmlformats.org/officeDocument/2006/relationships/hyperlink" Target="consultantplus://offline/ref=D31ED8392118EC7EB7B4B2301679781EE5BFB5AA6E73CBDA3F996E9E7C212E9DD78A63E9EC0C2D13A9C47270535E2CD8CF866469F14E496Eq6k8G" TargetMode="External"/><Relationship Id="rId90" Type="http://schemas.openxmlformats.org/officeDocument/2006/relationships/hyperlink" Target="consultantplus://offline/ref=D31ED8392118EC7EB7B4B2301679781EE5BFB5AA6E73CBDA3F996E9E7C212E9DD78A63E9EC0C2E16ABC47270535E2CD8CF866469F14E496Eq6k8G" TargetMode="External"/><Relationship Id="rId95" Type="http://schemas.openxmlformats.org/officeDocument/2006/relationships/hyperlink" Target="consultantplus://offline/ref=D31ED8392118EC7EB7B4B2301679781EE2BBB8AD6C7DCBDA3F996E9E7C212E9DD78A63E9EC0C2814A6C47270535E2CD8CF866469F14E496Eq6k8G" TargetMode="External"/><Relationship Id="rId22" Type="http://schemas.openxmlformats.org/officeDocument/2006/relationships/hyperlink" Target="consultantplus://offline/ref=D31ED8392118EC7EB7B4B2301679781EE2BBB8AD6C7DCBDA3F996E9E7C212E9DD78A63E9EC0C2D15A6C47270535E2CD8CF866469F14E496Eq6k8G" TargetMode="External"/><Relationship Id="rId27" Type="http://schemas.openxmlformats.org/officeDocument/2006/relationships/hyperlink" Target="consultantplus://offline/ref=D31ED8392118EC7EB7B4B2301679781EE5BEB5A26A7ECBDA3F996E9E7C212E9DD78A63E9EC0C2D12A6C47270535E2CD8CF866469F14E496Eq6k8G" TargetMode="External"/><Relationship Id="rId43" Type="http://schemas.openxmlformats.org/officeDocument/2006/relationships/hyperlink" Target="consultantplus://offline/ref=D31ED8392118EC7EB7B4B2301679781EE5BFB5AA6E73CBDA3F996E9E7C212E9DD78A63E9EC0C2C11A6C47270535E2CD8CF866469F14E496Eq6k8G" TargetMode="External"/><Relationship Id="rId48" Type="http://schemas.openxmlformats.org/officeDocument/2006/relationships/hyperlink" Target="consultantplus://offline/ref=D31ED8392118EC7EB7B4B2301679781EE5BFB5AA6E73CBDA3F996E9E7C212E9DD78A63E9EC0C2C14A6C47270535E2CD8CF866469F14E496Eq6k8G" TargetMode="External"/><Relationship Id="rId64" Type="http://schemas.openxmlformats.org/officeDocument/2006/relationships/hyperlink" Target="consultantplus://offline/ref=D31ED8392118EC7EB7B4B2301679781EE5BFB5AA6E73CBDA3F996E9E7C212E9DD78A63E9EC0C2F10A9C47270535E2CD8CF866469F14E496Eq6k8G" TargetMode="External"/><Relationship Id="rId69" Type="http://schemas.openxmlformats.org/officeDocument/2006/relationships/hyperlink" Target="consultantplus://offline/ref=D31ED8392118EC7EB7B4B2301679781EE5BEB5A26A7ECBDA3F996E9E7C212E9DD78A63E9EC0C2D15A6C47270535E2CD8CF866469F14E496Eq6k8G" TargetMode="External"/><Relationship Id="rId113" Type="http://schemas.openxmlformats.org/officeDocument/2006/relationships/hyperlink" Target="consultantplus://offline/ref=D31ED8392118EC7EB7B4B2301679781EE5BFB5AA6E73CBDA3F996E9E7C212E9DD78A63E9EC0C2917A8C47270535E2CD8CF866469F14E496Eq6k8G" TargetMode="External"/><Relationship Id="rId118" Type="http://schemas.openxmlformats.org/officeDocument/2006/relationships/hyperlink" Target="consultantplus://offline/ref=D31ED8392118EC7EB7B4B2301679781EE5BFB5AA6E73CBDA3F996E9E7C212E9DD78A63E9EC0C291AACC47270535E2CD8CF866469F14E496Eq6k8G" TargetMode="External"/><Relationship Id="rId80" Type="http://schemas.openxmlformats.org/officeDocument/2006/relationships/hyperlink" Target="consultantplus://offline/ref=D31ED8392118EC7EB7B4B2301679781EE5BDB4AD6C7CCBDA3F996E9E7C212E9DD78A63E9EC0C2910AEC47270535E2CD8CF866469F14E496Eq6k8G" TargetMode="External"/><Relationship Id="rId85" Type="http://schemas.openxmlformats.org/officeDocument/2006/relationships/hyperlink" Target="consultantplus://offline/ref=D31ED8392118EC7EB7B4B2301679781EE5BDB4AD6C7CCBDA3F996E9E7C212E9DD78A63E9EC0C2915AAC47270535E2CD8CF866469F14E496Eq6k8G" TargetMode="External"/><Relationship Id="rId12" Type="http://schemas.openxmlformats.org/officeDocument/2006/relationships/hyperlink" Target="consultantplus://offline/ref=D31ED8392118EC7EB7B4B2301679781EE5BDB4AD6C7CCBDA3F996E9E7C212E9DD78A63E9EC0C2D12A6C47270535E2CD8CF866469F14E496Eq6k8G" TargetMode="External"/><Relationship Id="rId17" Type="http://schemas.openxmlformats.org/officeDocument/2006/relationships/hyperlink" Target="consultantplus://offline/ref=D31ED8392118EC7EB7B4B2301679781EE5B9B9A8687BCBDA3F996E9E7C212E9DD78A63E9EC0C2D12A7C47270535E2CD8CF866469F14E496Eq6k8G" TargetMode="External"/><Relationship Id="rId33" Type="http://schemas.openxmlformats.org/officeDocument/2006/relationships/hyperlink" Target="consultantplus://offline/ref=D31ED8392118EC7EB7B4B2301679781EE5BFB5AA6E73CBDA3F996E9E7C212E9DD78A63E9EC0C2D1BAAC47270535E2CD8CF866469F14E496Eq6k8G" TargetMode="External"/><Relationship Id="rId38" Type="http://schemas.openxmlformats.org/officeDocument/2006/relationships/hyperlink" Target="consultantplus://offline/ref=D31ED8392118EC7EB7B4B2301679781EE5BFB5AA6E73CBDA3F996E9E7C212E9DD78A63E9EC0C2C13A9C47270535E2CD8CF866469F14E496Eq6k8G" TargetMode="External"/><Relationship Id="rId59" Type="http://schemas.openxmlformats.org/officeDocument/2006/relationships/hyperlink" Target="consultantplus://offline/ref=D31ED8392118EC7EB7B4B2301679781EE5BFB8AD6E7ACBDA3F996E9E7C212E9DD78A63E9EC0C2D12A8C47270535E2CD8CF866469F14E496Eq6k8G" TargetMode="External"/><Relationship Id="rId103" Type="http://schemas.openxmlformats.org/officeDocument/2006/relationships/hyperlink" Target="consultantplus://offline/ref=D31ED8392118EC7EB7B4B2301679781EE2BBB8AD6C7DCBDA3F996E9E7C212E9DD78A63E9EC0C2815A6C47270535E2CD8CF866469F14E496Eq6k8G" TargetMode="External"/><Relationship Id="rId108" Type="http://schemas.openxmlformats.org/officeDocument/2006/relationships/hyperlink" Target="consultantplus://offline/ref=D31ED8392118EC7EB7B4B2301679781EE5BFB5AA6E73CBDA3F996E9E7C212E9DD78A63E9EC0C2913AEC47270535E2CD8CF866469F14E496Eq6k8G" TargetMode="External"/><Relationship Id="rId124" Type="http://schemas.openxmlformats.org/officeDocument/2006/relationships/hyperlink" Target="consultantplus://offline/ref=D31ED8392118EC7EB7B4B2301679781EE2BBB8AD6C7DCBDA3F996E9E7C212E9DD78A63E9EC0C2B1AA6C47270535E2CD8CF866469F14E496Eq6k8G" TargetMode="External"/><Relationship Id="rId129" Type="http://schemas.openxmlformats.org/officeDocument/2006/relationships/hyperlink" Target="consultantplus://offline/ref=D31ED8392118EC7EB7B4B2301679781EE5BFB5AA6E73CBDA3F996E9E7C212E9DD78A63E9EC0C2810AAC47270535E2CD8CF866469F14E496Eq6k8G" TargetMode="External"/><Relationship Id="rId54" Type="http://schemas.openxmlformats.org/officeDocument/2006/relationships/hyperlink" Target="consultantplus://offline/ref=D31ED8392118EC7EB7B4B2301679781EE5BFB5AA6E73CBDA3F996E9E7C212E9DD78A63E9EC0C2F12A9C47270535E2CD8CF866469F14E496Eq6k8G" TargetMode="External"/><Relationship Id="rId70" Type="http://schemas.openxmlformats.org/officeDocument/2006/relationships/hyperlink" Target="consultantplus://offline/ref=D31ED8392118EC7EB7B4B2301679781EE5BEB5A26A7ECBDA3F996E9E7C212E9DD78A63E9EC0C2D1AADC47270535E2CD8CF866469F14E496Eq6k8G" TargetMode="External"/><Relationship Id="rId75" Type="http://schemas.openxmlformats.org/officeDocument/2006/relationships/hyperlink" Target="consultantplus://offline/ref=D31ED8392118EC7EB7B4B2301679781EE5BDB4AD6C7CCBDA3F996E9E7C212E9DD78A63E9EC0C2F15AFC47270535E2CD8CF866469F14E496Eq6k8G" TargetMode="External"/><Relationship Id="rId91" Type="http://schemas.openxmlformats.org/officeDocument/2006/relationships/hyperlink" Target="consultantplus://offline/ref=D31ED8392118EC7EB7B4B2301679781EE5BDB4AD6C7CCBDA3F996E9E7C212E9DD78A63E9EC0C2813A8C47270535E2CD8CF866469F14E496Eq6k8G" TargetMode="External"/><Relationship Id="rId96" Type="http://schemas.openxmlformats.org/officeDocument/2006/relationships/hyperlink" Target="consultantplus://offline/ref=D31ED8392118EC7EB7B4B2301679781EE5B9B9A8687BCBDA3F996E9E7C212E9DD78A63E9EC0C2D16A6C47270535E2CD8CF866469F14E496Eq6k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ED8392118EC7EB7B4B2301679781EE5BFB5AA6E73CBDA3F996E9E7C212E9DD78A63E9EC0C2D10ACC47270535E2CD8CF866469F14E496Eq6k8G" TargetMode="External"/><Relationship Id="rId23" Type="http://schemas.openxmlformats.org/officeDocument/2006/relationships/hyperlink" Target="consultantplus://offline/ref=D31ED8392118EC7EB7B4B2301679781EE2BBB8AD6C7DCBDA3F996E9E7C212E9DD78A63E9EC0C2D1BAFC47270535E2CD8CF866469F14E496Eq6k8G" TargetMode="External"/><Relationship Id="rId28" Type="http://schemas.openxmlformats.org/officeDocument/2006/relationships/hyperlink" Target="consultantplus://offline/ref=D31ED8392118EC7EB7B4B2301679781EE5BFB5AA6E73CBDA3F996E9E7C212E9DD78A63E9EC0C2D1AAEC47270535E2CD8CF866469F14E496Eq6k8G" TargetMode="External"/><Relationship Id="rId49" Type="http://schemas.openxmlformats.org/officeDocument/2006/relationships/hyperlink" Target="consultantplus://offline/ref=D31ED8392118EC7EB7B4B2301679781EE5BFB5AA6E73CBDA3F996E9E7C212E9DD78A63E9EC0C2C1AAFC47270535E2CD8CF866469F14E496Eq6k8G" TargetMode="External"/><Relationship Id="rId114" Type="http://schemas.openxmlformats.org/officeDocument/2006/relationships/hyperlink" Target="consultantplus://offline/ref=D31ED8392118EC7EB7B4B2301679781EE2BBB8AD6C7DCBDA3F996E9E7C212E9DD78A63E9EC0C2B11AAC47270535E2CD8CF866469F14E496Eq6k8G" TargetMode="External"/><Relationship Id="rId119" Type="http://schemas.openxmlformats.org/officeDocument/2006/relationships/hyperlink" Target="consultantplus://offline/ref=D31ED8392118EC7EB7B4B2301679781EE2BBB8AD6C7DCBDA3F996E9E7C212E9DD78A63E9EC0C2B14A7C47270535E2CD8CF866469F14E496Eq6k8G" TargetMode="External"/><Relationship Id="rId44" Type="http://schemas.openxmlformats.org/officeDocument/2006/relationships/hyperlink" Target="consultantplus://offline/ref=D31ED8392118EC7EB7B4B2301679781EE5BFB5AA6E73CBDA3F996E9E7C212E9DD78A63E9EC0C2C16AAC47270535E2CD8CF866469F14E496Eq6k8G" TargetMode="External"/><Relationship Id="rId60" Type="http://schemas.openxmlformats.org/officeDocument/2006/relationships/hyperlink" Target="consultantplus://offline/ref=D31ED8392118EC7EB7B4B2301679781EE5BDB4AD6C7CCBDA3F996E9E7C212E9DD78A63E9EC0C2C17AAC47270535E2CD8CF866469F14E496Eq6k8G" TargetMode="External"/><Relationship Id="rId65" Type="http://schemas.openxmlformats.org/officeDocument/2006/relationships/hyperlink" Target="consultantplus://offline/ref=D31ED8392118EC7EB7B4B2301679781EE5BEB5A26A7ECBDA3F996E9E7C212E9DD78A63E9EC0C2D14A7C47270535E2CD8CF866469F14E496Eq6k8G" TargetMode="External"/><Relationship Id="rId81" Type="http://schemas.openxmlformats.org/officeDocument/2006/relationships/hyperlink" Target="consultantplus://offline/ref=D31ED8392118EC7EB7B4B2301679781EE2BBB8AD6C7DCBDA3F996E9E7C212E9DD78A63E9EC0C2916ABC47270535E2CD8CF866469F14E496Eq6k8G" TargetMode="External"/><Relationship Id="rId86" Type="http://schemas.openxmlformats.org/officeDocument/2006/relationships/hyperlink" Target="consultantplus://offline/ref=D31ED8392118EC7EB7B4B2301679781EE5B9B9A8687BCBDA3F996E9E7C212E9DD78A63E9EC0C2D11A9C47270535E2CD8CF866469F14E496Eq6k8G" TargetMode="External"/><Relationship Id="rId130" Type="http://schemas.openxmlformats.org/officeDocument/2006/relationships/hyperlink" Target="consultantplus://offline/ref=D31ED8392118EC7EB7B4B2301679781EE5BFB5AA6E73CBDA3F996E9E7C212E9DD78A63E9EC0C2811ADC47270535E2CD8CF866469F14E496Eq6k8G" TargetMode="External"/><Relationship Id="rId13" Type="http://schemas.openxmlformats.org/officeDocument/2006/relationships/hyperlink" Target="consultantplus://offline/ref=D31ED8392118EC7EB7B4B2301679781EE5BFB5AA6E73CBDA3F996E9E7C212E9DD78A63E9EC0C2D14AFC47270535E2CD8CF866469F14E496Eq6k8G" TargetMode="External"/><Relationship Id="rId18" Type="http://schemas.openxmlformats.org/officeDocument/2006/relationships/hyperlink" Target="consultantplus://offline/ref=D31ED8392118EC7EB7B4B2301679781EE2BBB8AD6C7DCBDA3F996E9E7C212E9DD78A63E9EC0C2D17A6C47270535E2CD8CF866469F14E496Eq6k8G" TargetMode="External"/><Relationship Id="rId39" Type="http://schemas.openxmlformats.org/officeDocument/2006/relationships/hyperlink" Target="consultantplus://offline/ref=D31ED8392118EC7EB7B4B2301679781EE5BDB4AD6C7CCBDA3F996E9E7C212E9DD78A63E9EC0C2C12ACC47270535E2CD8CF866469F14E496Eq6k8G" TargetMode="External"/><Relationship Id="rId109" Type="http://schemas.openxmlformats.org/officeDocument/2006/relationships/hyperlink" Target="consultantplus://offline/ref=D31ED8392118EC7EB7B4B2301679781EE5BFB5AA6E73CBDA3F996E9E7C212E9DD78A63E9EC0C2910ADC47270535E2CD8CF866469F14E496Eq6k8G" TargetMode="External"/><Relationship Id="rId34" Type="http://schemas.openxmlformats.org/officeDocument/2006/relationships/hyperlink" Target="consultantplus://offline/ref=D31ED8392118EC7EB7B4B2301679781EE5BFB5AA6E73CBDA3F996E9E7C212E9DD78A63E9EC0C2C12AFC47270535E2CD8CF866469F14E496Eq6k8G" TargetMode="External"/><Relationship Id="rId50" Type="http://schemas.openxmlformats.org/officeDocument/2006/relationships/hyperlink" Target="consultantplus://offline/ref=D31ED8392118EC7EB7B4B2301679781EE5BEB5A26A7ECBDA3F996E9E7C212E9DD78A63E9EC0C2D16AFC47270535E2CD8CF866469F14E496Eq6k8G" TargetMode="External"/><Relationship Id="rId55" Type="http://schemas.openxmlformats.org/officeDocument/2006/relationships/hyperlink" Target="consultantplus://offline/ref=D31ED8392118EC7EB7B4B2301679781EE5BFB5AA6E73CBDA3F996E9E7C212E9DD78A63E9EC0C2F13AAC47270535E2CD8CF866469F14E496Eq6k8G" TargetMode="External"/><Relationship Id="rId76" Type="http://schemas.openxmlformats.org/officeDocument/2006/relationships/hyperlink" Target="consultantplus://offline/ref=D31ED8392118EC7EB7B4B2301679781EE5BFB5AA6E73CBDA3F996E9E7C212E9DD78A63E9EC0C2F1BABC47270535E2CD8CF866469F14E496Eq6k8G" TargetMode="External"/><Relationship Id="rId97" Type="http://schemas.openxmlformats.org/officeDocument/2006/relationships/hyperlink" Target="consultantplus://offline/ref=D31ED8392118EC7EB7B4B2301679781EE5BFB5AA6E73CBDA3F996E9E7C212E9DD78A63E9EC0C2E17A9C47270535E2CD8CF866469F14E496Eq6k8G" TargetMode="External"/><Relationship Id="rId104" Type="http://schemas.openxmlformats.org/officeDocument/2006/relationships/hyperlink" Target="consultantplus://offline/ref=D31ED8392118EC7EB7B4B2301679781EE5BFB5AA6E73CBDA3F996E9E7C212E9DD78A63E9EC0C2E1AA9C47270535E2CD8CF866469F14E496Eq6k8G" TargetMode="External"/><Relationship Id="rId120" Type="http://schemas.openxmlformats.org/officeDocument/2006/relationships/hyperlink" Target="consultantplus://offline/ref=D31ED8392118EC7EB7B4B2301679781EE5BFB5AA6E73CBDA3F996E9E7C212E9DD78A63E9EC0C291BAFC47270535E2CD8CF866469F14E496Eq6k8G" TargetMode="External"/><Relationship Id="rId125" Type="http://schemas.openxmlformats.org/officeDocument/2006/relationships/hyperlink" Target="consultantplus://offline/ref=D31ED8392118EC7EB7B4B2301679781EE5BDB4AD6C7CCBDA3F996E9E7C212E9DD78A63E9EC0C2814ACC47270535E2CD8CF866469F14E496Eq6k8G" TargetMode="External"/><Relationship Id="rId7" Type="http://schemas.openxmlformats.org/officeDocument/2006/relationships/hyperlink" Target="consultantplus://offline/ref=D31ED8392118EC7EB7B4B2301679781EE5BFB5AA6E73CBDA3F996E9E7C212E9DD78A63E9EC0C2D10A8C47270535E2CD8CF866469F14E496Eq6k8G" TargetMode="External"/><Relationship Id="rId71" Type="http://schemas.openxmlformats.org/officeDocument/2006/relationships/hyperlink" Target="consultantplus://offline/ref=D31ED8392118EC7EB7B4B2301679781EE5BFB5AA6E73CBDA3F996E9E7C212E9DD78A63E9EC0C2F17AEC47270535E2CD8CF866469F14E496Eq6k8G" TargetMode="External"/><Relationship Id="rId92" Type="http://schemas.openxmlformats.org/officeDocument/2006/relationships/hyperlink" Target="consultantplus://offline/ref=D31ED8392118EC7EB7B4B2301679781EE2BBB8AD6C7DCBDA3F996E9E7C212E9DD78A63E9EC0C2814AFC47270535E2CD8CF866469F14E496Eq6k8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31ED8392118EC7EB7B4B2301679781EE2BBB8AD6C7DCBDA3F996E9E7C212E9DD78A63E9EC0C2C10A8C47270535E2CD8CF866469F14E496Eq6k8G" TargetMode="External"/><Relationship Id="rId24" Type="http://schemas.openxmlformats.org/officeDocument/2006/relationships/hyperlink" Target="consultantplus://offline/ref=D31ED8392118EC7EB7B4B2301679781EE2BBB8AD6C7DCBDA3F996E9E7C212E9DD78A63E9EC0C2C12A8C47270535E2CD8CF866469F14E496Eq6k8G" TargetMode="External"/><Relationship Id="rId40" Type="http://schemas.openxmlformats.org/officeDocument/2006/relationships/hyperlink" Target="consultantplus://offline/ref=D31ED8392118EC7EB7B4B2301679781EE2BBB8AD6C7DCBDA3F996E9E7C212E9DD78A63E9EC0C2C16ACC47270535E2CD8CF866469F14E496Eq6k8G" TargetMode="External"/><Relationship Id="rId45" Type="http://schemas.openxmlformats.org/officeDocument/2006/relationships/hyperlink" Target="consultantplus://offline/ref=D31ED8392118EC7EB7B4B2301679781EE5BDB4AD6C7CCBDA3F996E9E7C212E9DD78A63E9EC0C2C13A8C47270535E2CD8CF866469F14E496Eq6k8G" TargetMode="External"/><Relationship Id="rId66" Type="http://schemas.openxmlformats.org/officeDocument/2006/relationships/hyperlink" Target="consultantplus://offline/ref=D31ED8392118EC7EB7B4B2301679781EE5BDB4AD6C7CCBDA3F996E9E7C212E9DD78A63E9EC0C2F16A8C47270535E2CD8CF866469F14E496Eq6k8G" TargetMode="External"/><Relationship Id="rId87" Type="http://schemas.openxmlformats.org/officeDocument/2006/relationships/hyperlink" Target="consultantplus://offline/ref=D31ED8392118EC7EB7B4B2301679781EE5BFB5AA6E73CBDA3F996E9E7C212E9DD78A63E9EC0C2E10ADC47270535E2CD8CF866469F14E496Eq6k8G" TargetMode="External"/><Relationship Id="rId110" Type="http://schemas.openxmlformats.org/officeDocument/2006/relationships/hyperlink" Target="consultantplus://offline/ref=D31ED8392118EC7EB7B4B2301679781EE2BBB8AD6C7DCBDA3F996E9E7C212E9DD78A63E9EC0C2B12A9C47270535E2CD8CF866469F14E496Eq6k8G" TargetMode="External"/><Relationship Id="rId115" Type="http://schemas.openxmlformats.org/officeDocument/2006/relationships/hyperlink" Target="consultantplus://offline/ref=D31ED8392118EC7EB7B4B2301679781EE5BFB5AA6E73CBDA3F996E9E7C212E9DD78A63E9EC0C2914ABC47270535E2CD8CF866469F14E496Eq6k8G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D31ED8392118EC7EB7B4B2301679781EE5BDB4AD6C7CCBDA3F996E9E7C212E9DD78A63E9EC0C2C1AAFC47270535E2CD8CF866469F14E496Eq6k8G" TargetMode="External"/><Relationship Id="rId82" Type="http://schemas.openxmlformats.org/officeDocument/2006/relationships/hyperlink" Target="consultantplus://offline/ref=D31ED8392118EC7EB7B4B2301679781EE5BFB5AA6E73CBDA3F996E9E7C212E9DD78A63E9EC0C2E12ACC47270535E2CD8CF866469F14E496Eq6k8G" TargetMode="External"/><Relationship Id="rId19" Type="http://schemas.openxmlformats.org/officeDocument/2006/relationships/hyperlink" Target="consultantplus://offline/ref=D31ED8392118EC7EB7B4B2301679781EE5BDB4AD6C7CCBDA3F996E9E7C212E9DD78A63E9EC0C2D11ACC47270535E2CD8CF866469F14E496Eq6k8G" TargetMode="External"/><Relationship Id="rId14" Type="http://schemas.openxmlformats.org/officeDocument/2006/relationships/hyperlink" Target="consultantplus://offline/ref=D31ED8392118EC7EB7B4B2301679781EE2BBB8AD6C7DCBDA3F996E9E7C212E9DD78A63E9EC0C2D10A7C47270535E2CD8CF866469F14E496Eq6k8G" TargetMode="External"/><Relationship Id="rId30" Type="http://schemas.openxmlformats.org/officeDocument/2006/relationships/hyperlink" Target="consultantplus://offline/ref=D31ED8392118EC7EB7B4B2301679781EE5BFB5AA6E73CBDA3F996E9E7C212E9DD78A63E9EC0C2D1BAFC47270535E2CD8CF866469F14E496Eq6k8G" TargetMode="External"/><Relationship Id="rId35" Type="http://schemas.openxmlformats.org/officeDocument/2006/relationships/hyperlink" Target="consultantplus://offline/ref=D31ED8392118EC7EB7B4B2301679781EE5BDB4AD6C7CCBDA3F996E9E7C212E9DD78A63E9EC0C2D1AAAC47270535E2CD8CF866469F14E496Eq6k8G" TargetMode="External"/><Relationship Id="rId56" Type="http://schemas.openxmlformats.org/officeDocument/2006/relationships/hyperlink" Target="consultantplus://offline/ref=D31ED8392118EC7EB7B4B2301679781EE5BFB5AA6E73CBDA3F996E9E7C212E9DD78A63E9EC0C2F10AEC47270535E2CD8CF866469F14E496Eq6k8G" TargetMode="External"/><Relationship Id="rId77" Type="http://schemas.openxmlformats.org/officeDocument/2006/relationships/hyperlink" Target="consultantplus://offline/ref=D31ED8392118EC7EB7B4B2301679781EE5BDB4AD6C7CCBDA3F996E9E7C212E9DD78A63E9EC0C2F15A7C47270535E2CD8CF866469F14E496Eq6k8G" TargetMode="External"/><Relationship Id="rId100" Type="http://schemas.openxmlformats.org/officeDocument/2006/relationships/hyperlink" Target="consultantplus://offline/ref=D31ED8392118EC7EB7B4B2301679781EE5BDB4AD6C7CCBDA3F996E9E7C212E9DD78A63E9EC0C2811AEC47270535E2CD8CF866469F14E496Eq6k8G" TargetMode="External"/><Relationship Id="rId105" Type="http://schemas.openxmlformats.org/officeDocument/2006/relationships/hyperlink" Target="consultantplus://offline/ref=D31ED8392118EC7EB7B4B2301679781EE5BFB5AA6E73CBDA3F996E9E7C212E9DD78A63E9EC0C2E1BACC47270535E2CD8CF866469F14E496Eq6k8G" TargetMode="External"/><Relationship Id="rId126" Type="http://schemas.openxmlformats.org/officeDocument/2006/relationships/hyperlink" Target="consultantplus://offline/ref=D31ED8392118EC7EB7B4B2301679781EE5BFB5AA6E73CBDA3F996E9E7C212E9DD78A63E9EC0C2812ABC47270535E2CD8CF866469F14E496Eq6k8G" TargetMode="External"/><Relationship Id="rId8" Type="http://schemas.openxmlformats.org/officeDocument/2006/relationships/hyperlink" Target="consultantplus://offline/ref=D31ED8392118EC7EB7B4B2301679781EE5BFB5AA6E73CBDA3F996E9E7C212E9DD78A63E9EC0C2D11ABC47270535E2CD8CF866469F14E496Eq6k8G" TargetMode="External"/><Relationship Id="rId51" Type="http://schemas.openxmlformats.org/officeDocument/2006/relationships/hyperlink" Target="consultantplus://offline/ref=D31ED8392118EC7EB7B4B2301679781EE5BDB4AD6C7CCBDA3F996E9E7C212E9DD78A63E9EC0C2C11AAC47270535E2CD8CF866469F14E496Eq6k8G" TargetMode="External"/><Relationship Id="rId72" Type="http://schemas.openxmlformats.org/officeDocument/2006/relationships/hyperlink" Target="consultantplus://offline/ref=D31ED8392118EC7EB7B4B2301679781EE5BFB5AA6E73CBDA3F996E9E7C212E9DD78A63E9EC0C2F14ABC47270535E2CD8CF866469F14E496Eq6k8G" TargetMode="External"/><Relationship Id="rId93" Type="http://schemas.openxmlformats.org/officeDocument/2006/relationships/hyperlink" Target="consultantplus://offline/ref=D31ED8392118EC7EB7B4B2301679781EE5BEB5A26A7ECBDA3F996E9E7C212E9DD78A63E9EC0C2C10AEC47270535E2CD8CF866469F14E496Eq6k8G" TargetMode="External"/><Relationship Id="rId98" Type="http://schemas.openxmlformats.org/officeDocument/2006/relationships/hyperlink" Target="consultantplus://offline/ref=D31ED8392118EC7EB7B4B2301679781EE5BFB5AA6E73CBDA3F996E9E7C212E9DD78A63E9EC0C2E14AEC47270535E2CD8CF866469F14E496Eq6k8G" TargetMode="External"/><Relationship Id="rId121" Type="http://schemas.openxmlformats.org/officeDocument/2006/relationships/hyperlink" Target="consultantplus://offline/ref=D31ED8392118EC7EB7B4B2301679781EE2BBB8AD6C7DCBDA3F996E9E7C212E9DD78A63E9EC0C2B15A7C47270535E2CD8CF866469F14E496Eq6k8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31ED8392118EC7EB7B4B2301679781EE5BDB4AD6C7CCBDA3F996E9E7C212E9DD78A63E9EC0C2D14ABC47270535E2CD8CF866469F14E496Eq6k8G" TargetMode="External"/><Relationship Id="rId46" Type="http://schemas.openxmlformats.org/officeDocument/2006/relationships/hyperlink" Target="consultantplus://offline/ref=D31ED8392118EC7EB7B4B2301679781EE5BEB5A26A7ECBDA3F996E9E7C212E9DD78A63E9EC0C2D10A8C47270535E2CD8CF866469F14E496Eq6k8G" TargetMode="External"/><Relationship Id="rId67" Type="http://schemas.openxmlformats.org/officeDocument/2006/relationships/hyperlink" Target="consultantplus://offline/ref=D31ED8392118EC7EB7B4B2301679781EE2BBB8AD6C7DCBDA3F996E9E7C212E9DD78A63E9EC0C2F15ACC47270535E2CD8CF866469F14E496Eq6k8G" TargetMode="External"/><Relationship Id="rId116" Type="http://schemas.openxmlformats.org/officeDocument/2006/relationships/hyperlink" Target="consultantplus://offline/ref=D31ED8392118EC7EB7B4B2301679781EE5BFB5AA6E73CBDA3F996E9E7C212E9DD78A63E9EC0C2915ACC47270535E2CD8CF866469F14E496Eq6k8G" TargetMode="External"/><Relationship Id="rId20" Type="http://schemas.openxmlformats.org/officeDocument/2006/relationships/hyperlink" Target="consultantplus://offline/ref=D31ED8392118EC7EB7B4B2301679781EE2BBB8AD6C7DCBDA3F996E9E7C212E9DD78A63E9EC0C2D14A7C47270535E2CD8CF866469F14E496Eq6k8G" TargetMode="External"/><Relationship Id="rId41" Type="http://schemas.openxmlformats.org/officeDocument/2006/relationships/hyperlink" Target="consultantplus://offline/ref=D31ED8392118EC7EB7B4B2301679781EE5BFB5AA6E73CBDA3F996E9E7C212E9DD78A63E9EC0C2C10AAC47270535E2CD8CF866469F14E496Eq6k8G" TargetMode="External"/><Relationship Id="rId62" Type="http://schemas.openxmlformats.org/officeDocument/2006/relationships/hyperlink" Target="consultantplus://offline/ref=D31ED8392118EC7EB7B4B2301679781EE5B9B9A8687BCBDA3F996E9E7C212E9DD78A63E9EC0C2D10AEC47270535E2CD8CF866469F14E496Eq6k8G" TargetMode="External"/><Relationship Id="rId83" Type="http://schemas.openxmlformats.org/officeDocument/2006/relationships/hyperlink" Target="consultantplus://offline/ref=D31ED8392118EC7EB7B4B2301679781EE2BBB8AD6C7DCBDA3F996E9E7C212E9DD78A63E9EC0C2917AAC47270535E2CD8CF866469F14E496Eq6k8G" TargetMode="External"/><Relationship Id="rId88" Type="http://schemas.openxmlformats.org/officeDocument/2006/relationships/hyperlink" Target="consultantplus://offline/ref=D31ED8392118EC7EB7B4B2301679781EE5BFB5AA6E73CBDA3F996E9E7C212E9DD78A63E9EC0C2E10A6C47270535E2CD8CF866469F14E496Eq6k8G" TargetMode="External"/><Relationship Id="rId111" Type="http://schemas.openxmlformats.org/officeDocument/2006/relationships/hyperlink" Target="consultantplus://offline/ref=D31ED8392118EC7EB7B4B2301679781EE5BFB5AA6E73CBDA3F996E9E7C212E9DD78A63E9EC0C2911AEC47270535E2CD8CF866469F14E496Eq6k8G" TargetMode="External"/><Relationship Id="rId132" Type="http://schemas.openxmlformats.org/officeDocument/2006/relationships/theme" Target="theme/theme1.xml"/><Relationship Id="rId15" Type="http://schemas.openxmlformats.org/officeDocument/2006/relationships/hyperlink" Target="consultantplus://offline/ref=D31ED8392118EC7EB7B4B2301679781EE5BDB4AD6C7CCBDA3F996E9E7C212E9DD78A63E9EC0C2D13ABC47270535E2CD8CF866469F14E496Eq6k8G" TargetMode="External"/><Relationship Id="rId36" Type="http://schemas.openxmlformats.org/officeDocument/2006/relationships/hyperlink" Target="consultantplus://offline/ref=D31ED8392118EC7EB7B4B2301679781EE5BFB5AA6E73CBDA3F996E9E7C212E9DD78A63E9EC0C2C12A6C47270535E2CD8CF866469F14E496Eq6k8G" TargetMode="External"/><Relationship Id="rId57" Type="http://schemas.openxmlformats.org/officeDocument/2006/relationships/hyperlink" Target="consultantplus://offline/ref=D31ED8392118EC7EB7B4B2301679781EE5BDB4AD6C7CCBDA3F996E9E7C212E9DD78A63E9EC0C2C16AFC47270535E2CD8CF866469F14E496Eq6k8G" TargetMode="External"/><Relationship Id="rId106" Type="http://schemas.openxmlformats.org/officeDocument/2006/relationships/hyperlink" Target="consultantplus://offline/ref=D31ED8392118EC7EB7B4B2301679781EE5BFB5AA6E73CBDA3F996E9E7C212E9DD78A63E9EC0C2E1BA6C47270535E2CD8CF866469F14E496Eq6k8G" TargetMode="External"/><Relationship Id="rId127" Type="http://schemas.openxmlformats.org/officeDocument/2006/relationships/image" Target="media/image1.wmf"/><Relationship Id="rId10" Type="http://schemas.openxmlformats.org/officeDocument/2006/relationships/hyperlink" Target="consultantplus://offline/ref=D31ED8392118EC7EB7B4B2301679781EE5BFB5AA6E73CBDA3F996E9E7C212E9DD78A63E9EC0C2D16A9C47270535E2CD8CF866469F14E496Eq6k8G" TargetMode="External"/><Relationship Id="rId31" Type="http://schemas.openxmlformats.org/officeDocument/2006/relationships/hyperlink" Target="consultantplus://offline/ref=D31ED8392118EC7EB7B4B2301679781EE5BEB5A26A7ECBDA3F996E9E7C212E9DD78A63E9EC0C2D13ABC47270535E2CD8CF866469F14E496Eq6k8G" TargetMode="External"/><Relationship Id="rId52" Type="http://schemas.openxmlformats.org/officeDocument/2006/relationships/hyperlink" Target="consultantplus://offline/ref=D31ED8392118EC7EB7B4B2301679781EE2BBB8AD6C7DCBDA3F996E9E7C212E9DD78A63E9EC0C2C15ADC47270535E2CD8CF866469F14E496Eq6k8G" TargetMode="External"/><Relationship Id="rId73" Type="http://schemas.openxmlformats.org/officeDocument/2006/relationships/hyperlink" Target="consultantplus://offline/ref=D31ED8392118EC7EB7B4B2301679781EE5BFB5AA6E73CBDA3F996E9E7C212E9DD78A63E9EC0C2F14A7C47270535E2CD8CF866469F14E496Eq6k8G" TargetMode="External"/><Relationship Id="rId78" Type="http://schemas.openxmlformats.org/officeDocument/2006/relationships/hyperlink" Target="consultantplus://offline/ref=D31ED8392118EC7EB7B4B2301679781EE5BDB4AD6C7CCBDA3F996E9E7C212E9DD78A63E9EC0C2E10ACC47270535E2CD8CF866469F14E496Eq6k8G" TargetMode="External"/><Relationship Id="rId94" Type="http://schemas.openxmlformats.org/officeDocument/2006/relationships/hyperlink" Target="consultantplus://offline/ref=D31ED8392118EC7EB7B4B2301679781EE5BFB5AA6E73CBDA3F996E9E7C212E9DD78A63E9EC0C2E17AEC47270535E2CD8CF866469F14E496Eq6k8G" TargetMode="External"/><Relationship Id="rId99" Type="http://schemas.openxmlformats.org/officeDocument/2006/relationships/hyperlink" Target="consultantplus://offline/ref=D31ED8392118EC7EB7B4B2301679781EE5BFB5AA6E73CBDA3F996E9E7C212E9DD78A63E9EC0C2E14AAC47270535E2CD8CF866469F14E496Eq6k8G" TargetMode="External"/><Relationship Id="rId101" Type="http://schemas.openxmlformats.org/officeDocument/2006/relationships/hyperlink" Target="consultantplus://offline/ref=D31ED8392118EC7EB7B4B2301679781EE5BFB5AA6E73CBDA3F996E9E7C212E9DD78A63E9EC0C2E15ADC47270535E2CD8CF866469F14E496Eq6k8G" TargetMode="External"/><Relationship Id="rId122" Type="http://schemas.openxmlformats.org/officeDocument/2006/relationships/hyperlink" Target="consultantplus://offline/ref=D31ED8392118EC7EB7B4B2301679781EE5BFB5AA6E73CBDA3F996E9E7C212E9DD78A63E9EC0C291BAAC47270535E2CD8CF866469F14E496Eq6k8G" TargetMode="External"/><Relationship Id="rId4" Type="http://schemas.openxmlformats.org/officeDocument/2006/relationships/hyperlink" Target="consultantplus://offline/ref=D31ED8392118EC7EB7B4B2301679781EE5BFB5AA6E73CBDA3F996E9E7C212E9DD78A63E9EC0C2D12A6C47270535E2CD8CF866469F14E496Eq6k8G" TargetMode="External"/><Relationship Id="rId9" Type="http://schemas.openxmlformats.org/officeDocument/2006/relationships/hyperlink" Target="consultantplus://offline/ref=D31ED8392118EC7EB7B4B2301679781EE5BFB5AA6E73CBDA3F996E9E7C212E9DD78A63E9EC0C2D16AEC47270535E2CD8CF866469F14E496Eq6k8G" TargetMode="External"/><Relationship Id="rId26" Type="http://schemas.openxmlformats.org/officeDocument/2006/relationships/hyperlink" Target="consultantplus://offline/ref=D31ED8392118EC7EB7B4B2301679781EE2BBB8AD6C7DCBDA3F996E9E7C212E9DD78A63E9EC0C2C13A7C47270535E2CD8CF866469F14E496Eq6k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</Pages>
  <Words>18940</Words>
  <Characters>107964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Кирсенкова</dc:creator>
  <cp:keywords/>
  <dc:description/>
  <cp:lastModifiedBy>Елена Кирсенкова</cp:lastModifiedBy>
  <cp:revision>1</cp:revision>
  <dcterms:created xsi:type="dcterms:W3CDTF">2023-08-24T06:36:00Z</dcterms:created>
  <dcterms:modified xsi:type="dcterms:W3CDTF">2023-08-24T06:38:00Z</dcterms:modified>
</cp:coreProperties>
</file>